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4F3E" w14:textId="4D813932" w:rsidR="40BBB6D1" w:rsidRDefault="40BBB6D1" w:rsidP="40BBB6D1">
      <w:pPr>
        <w:ind w:left="6480"/>
        <w:rPr>
          <w:sz w:val="36"/>
          <w:szCs w:val="36"/>
          <w:highlight w:val="cyan"/>
        </w:rPr>
      </w:pPr>
    </w:p>
    <w:p w14:paraId="2C078E63" w14:textId="1C91A0C1" w:rsidR="00EB5CD9" w:rsidRDefault="071EB2D1" w:rsidP="071EB2D1">
      <w:pPr>
        <w:rPr>
          <w:sz w:val="36"/>
          <w:szCs w:val="36"/>
          <w:highlight w:val="cyan"/>
        </w:rPr>
      </w:pPr>
      <w:r w:rsidRPr="071EB2D1">
        <w:rPr>
          <w:sz w:val="36"/>
          <w:szCs w:val="36"/>
          <w:highlight w:val="cyan"/>
        </w:rPr>
        <w:t>MEMBERS’ DETAILS INC PECUNIARY</w:t>
      </w:r>
    </w:p>
    <w:p w14:paraId="4BE23194" w14:textId="5D200D2E" w:rsidR="071EB2D1" w:rsidRDefault="00CE2795" w:rsidP="071EB2D1">
      <w:pPr>
        <w:rPr>
          <w:sz w:val="24"/>
          <w:szCs w:val="24"/>
        </w:rPr>
      </w:pPr>
      <w:r>
        <w:rPr>
          <w:sz w:val="24"/>
          <w:szCs w:val="24"/>
        </w:rPr>
        <w:t>202</w:t>
      </w:r>
      <w:r w:rsidR="00322194">
        <w:rPr>
          <w:sz w:val="24"/>
          <w:szCs w:val="24"/>
        </w:rPr>
        <w:t>6</w:t>
      </w:r>
      <w:r w:rsidR="006068B2">
        <w:rPr>
          <w:sz w:val="24"/>
          <w:szCs w:val="24"/>
        </w:rPr>
        <w:t>/202</w:t>
      </w:r>
      <w:r w:rsidR="00322194">
        <w:rPr>
          <w:sz w:val="24"/>
          <w:szCs w:val="24"/>
        </w:rPr>
        <w:t>7</w:t>
      </w:r>
    </w:p>
    <w:tbl>
      <w:tblPr>
        <w:tblStyle w:val="TableGrid"/>
        <w:tblW w:w="14312" w:type="dxa"/>
        <w:tblLayout w:type="fixed"/>
        <w:tblLook w:val="06A0" w:firstRow="1" w:lastRow="0" w:firstColumn="1" w:lastColumn="0" w:noHBand="1" w:noVBand="1"/>
      </w:tblPr>
      <w:tblGrid>
        <w:gridCol w:w="2592"/>
        <w:gridCol w:w="1815"/>
        <w:gridCol w:w="2392"/>
        <w:gridCol w:w="5670"/>
        <w:gridCol w:w="1843"/>
      </w:tblGrid>
      <w:tr w:rsidR="00B44517" w14:paraId="5E32CC76" w14:textId="032A73DC" w:rsidTr="00B44517">
        <w:tc>
          <w:tcPr>
            <w:tcW w:w="2592" w:type="dxa"/>
          </w:tcPr>
          <w:p w14:paraId="55F4518F" w14:textId="12416324" w:rsidR="00B44517" w:rsidRDefault="00B44517" w:rsidP="071EB2D1">
            <w:pPr>
              <w:rPr>
                <w:sz w:val="24"/>
                <w:szCs w:val="24"/>
                <w:highlight w:val="cyan"/>
              </w:rPr>
            </w:pPr>
            <w:r w:rsidRPr="071EB2D1">
              <w:rPr>
                <w:sz w:val="24"/>
                <w:szCs w:val="24"/>
              </w:rPr>
              <w:t>NAME</w:t>
            </w:r>
          </w:p>
        </w:tc>
        <w:tc>
          <w:tcPr>
            <w:tcW w:w="1815" w:type="dxa"/>
          </w:tcPr>
          <w:p w14:paraId="7063A4E8" w14:textId="78E91E6D" w:rsidR="00B44517" w:rsidRDefault="00B44517" w:rsidP="071EB2D1">
            <w:pPr>
              <w:rPr>
                <w:sz w:val="24"/>
                <w:szCs w:val="24"/>
              </w:rPr>
            </w:pPr>
            <w:r w:rsidRPr="071EB2D1">
              <w:rPr>
                <w:sz w:val="24"/>
                <w:szCs w:val="24"/>
              </w:rPr>
              <w:t>DATE OF APPOINTMENT</w:t>
            </w:r>
          </w:p>
        </w:tc>
        <w:tc>
          <w:tcPr>
            <w:tcW w:w="2392" w:type="dxa"/>
          </w:tcPr>
          <w:p w14:paraId="490F3F00" w14:textId="68A5BB74" w:rsidR="00B44517" w:rsidRDefault="00B44517" w:rsidP="000D3BB2">
            <w:pPr>
              <w:rPr>
                <w:sz w:val="24"/>
                <w:szCs w:val="24"/>
              </w:rPr>
            </w:pPr>
            <w:r w:rsidRPr="2E02B1FA">
              <w:rPr>
                <w:sz w:val="24"/>
                <w:szCs w:val="24"/>
              </w:rPr>
              <w:t>TERM OF OFFICE (GIAS)</w:t>
            </w:r>
          </w:p>
        </w:tc>
        <w:tc>
          <w:tcPr>
            <w:tcW w:w="5670" w:type="dxa"/>
          </w:tcPr>
          <w:p w14:paraId="288AAB8A" w14:textId="4E998FEB" w:rsidR="00B44517" w:rsidRDefault="00B44517" w:rsidP="071EB2D1">
            <w:pPr>
              <w:rPr>
                <w:sz w:val="24"/>
                <w:szCs w:val="24"/>
              </w:rPr>
            </w:pPr>
            <w:r w:rsidRPr="071EB2D1">
              <w:rPr>
                <w:sz w:val="24"/>
                <w:szCs w:val="24"/>
              </w:rPr>
              <w:t>PECUNIARY INTEREST</w:t>
            </w:r>
          </w:p>
        </w:tc>
        <w:tc>
          <w:tcPr>
            <w:tcW w:w="1843" w:type="dxa"/>
            <w:shd w:val="clear" w:color="auto" w:fill="FFFFFF" w:themeFill="background1"/>
          </w:tcPr>
          <w:p w14:paraId="688A8FF8" w14:textId="3DB41999" w:rsidR="00B44517" w:rsidRDefault="00B44517" w:rsidP="071EB2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ATTENDANCE</w:t>
            </w:r>
          </w:p>
          <w:p w14:paraId="0EAB7613" w14:textId="38329F7C" w:rsidR="00B44517" w:rsidRPr="071EB2D1" w:rsidRDefault="00B44517" w:rsidP="071EB2D1">
            <w:pPr>
              <w:rPr>
                <w:sz w:val="24"/>
                <w:szCs w:val="24"/>
              </w:rPr>
            </w:pPr>
            <w:r w:rsidRPr="49EED2C4">
              <w:rPr>
                <w:sz w:val="24"/>
                <w:szCs w:val="24"/>
              </w:rPr>
              <w:t>202</w:t>
            </w:r>
            <w:r w:rsidR="00322194">
              <w:rPr>
                <w:sz w:val="24"/>
                <w:szCs w:val="24"/>
              </w:rPr>
              <w:t>5</w:t>
            </w:r>
            <w:r w:rsidRPr="49EED2C4">
              <w:rPr>
                <w:sz w:val="24"/>
                <w:szCs w:val="24"/>
              </w:rPr>
              <w:t>-202</w:t>
            </w:r>
            <w:r w:rsidR="00322194">
              <w:rPr>
                <w:sz w:val="24"/>
                <w:szCs w:val="24"/>
              </w:rPr>
              <w:t>6</w:t>
            </w:r>
          </w:p>
        </w:tc>
      </w:tr>
      <w:tr w:rsidR="00B44517" w14:paraId="0C9A069D" w14:textId="77777777" w:rsidTr="00B44517">
        <w:tc>
          <w:tcPr>
            <w:tcW w:w="2592" w:type="dxa"/>
            <w:shd w:val="clear" w:color="auto" w:fill="FFFFFF" w:themeFill="background1"/>
          </w:tcPr>
          <w:p w14:paraId="1DFC0CE5" w14:textId="77777777" w:rsidR="00B44517" w:rsidRPr="00160399" w:rsidRDefault="00B44517" w:rsidP="3893E21B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  <w:p w14:paraId="5509F1FF" w14:textId="7127C6A1" w:rsidR="00B44517" w:rsidRPr="00160399" w:rsidRDefault="00B44517" w:rsidP="00160399">
            <w:pPr>
              <w:rPr>
                <w:sz w:val="24"/>
                <w:szCs w:val="24"/>
              </w:rPr>
            </w:pPr>
            <w:r w:rsidRPr="00160399">
              <w:rPr>
                <w:sz w:val="24"/>
                <w:szCs w:val="24"/>
              </w:rPr>
              <w:t>STEVEN DUNN</w:t>
            </w:r>
          </w:p>
          <w:p w14:paraId="7ED71E93" w14:textId="0BFC5CC0" w:rsidR="00B44517" w:rsidRPr="00160399" w:rsidRDefault="00B44517" w:rsidP="3893E21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15" w:type="dxa"/>
          </w:tcPr>
          <w:p w14:paraId="02D87B85" w14:textId="77777777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DBCF579" w14:textId="3E25EC5D" w:rsidR="00B44517" w:rsidRDefault="00B44517" w:rsidP="3893E21B">
            <w:pPr>
              <w:rPr>
                <w:sz w:val="24"/>
                <w:szCs w:val="24"/>
              </w:rPr>
            </w:pPr>
            <w:r w:rsidRPr="3893E21B">
              <w:rPr>
                <w:sz w:val="24"/>
                <w:szCs w:val="24"/>
              </w:rPr>
              <w:t>04/07/2022</w:t>
            </w:r>
          </w:p>
        </w:tc>
        <w:tc>
          <w:tcPr>
            <w:tcW w:w="2392" w:type="dxa"/>
          </w:tcPr>
          <w:p w14:paraId="61B99D57" w14:textId="77777777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C2E9E55" w14:textId="7F4CE241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9853B20">
              <w:rPr>
                <w:rFonts w:ascii="Calibri" w:eastAsia="Calibri" w:hAnsi="Calibri" w:cs="Calibri"/>
                <w:sz w:val="24"/>
                <w:szCs w:val="24"/>
              </w:rPr>
              <w:t>01/09/2022</w:t>
            </w:r>
          </w:p>
          <w:p w14:paraId="7521F766" w14:textId="03FF7230" w:rsidR="00B44517" w:rsidRDefault="00B44517" w:rsidP="79853B2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5A645B14" w14:textId="6CE47362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4372A3EA" w14:textId="2B25E1FF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Chair of Governors at</w:t>
            </w:r>
            <w:r w:rsidRPr="3893E21B">
              <w:rPr>
                <w:rFonts w:ascii="Calibri" w:eastAsia="Calibri" w:hAnsi="Calibri" w:cs="Calibri"/>
                <w:sz w:val="24"/>
                <w:szCs w:val="24"/>
              </w:rPr>
              <w:t xml:space="preserve"> Stockbridge Primary School, Hampshire </w:t>
            </w:r>
          </w:p>
          <w:p w14:paraId="331CF918" w14:textId="1981B8E3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2F9B01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2C09BCBA" w14:textId="75D6DEE3" w:rsidR="00B44517" w:rsidRDefault="00CB4F60" w:rsidP="3893E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B44517" w14:paraId="69A71A91" w14:textId="77777777" w:rsidTr="00B44517">
        <w:trPr>
          <w:trHeight w:val="1920"/>
        </w:trPr>
        <w:tc>
          <w:tcPr>
            <w:tcW w:w="2592" w:type="dxa"/>
          </w:tcPr>
          <w:p w14:paraId="4ED27E74" w14:textId="6A9D2885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32202B" w14:textId="7E3E68BF" w:rsidR="00B44517" w:rsidRDefault="004152DC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ASKEL VEUR REPRESENTATIVE: </w:t>
            </w:r>
            <w:r w:rsidR="002F42AC">
              <w:rPr>
                <w:rFonts w:ascii="Calibri" w:eastAsia="Calibri" w:hAnsi="Calibri" w:cs="Calibri"/>
                <w:sz w:val="24"/>
                <w:szCs w:val="24"/>
              </w:rPr>
              <w:t xml:space="preserve">KAREN BOND </w:t>
            </w:r>
          </w:p>
          <w:p w14:paraId="7C884A12" w14:textId="5910E4DB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</w:tcPr>
          <w:p w14:paraId="6DB90578" w14:textId="5E53E697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1D93218" w14:textId="1BAF51C9" w:rsidR="00B44517" w:rsidRDefault="00DF26EF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2392" w:type="dxa"/>
          </w:tcPr>
          <w:p w14:paraId="55D46238" w14:textId="1513335A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DC76C3" w14:textId="240334EF" w:rsidR="00B44517" w:rsidRDefault="00D62C8E" w:rsidP="00160399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5670" w:type="dxa"/>
          </w:tcPr>
          <w:p w14:paraId="27483864" w14:textId="00C4A3B7" w:rsidR="00B44517" w:rsidRPr="00B927D2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73AB420A" w14:textId="2160EA7C" w:rsidR="00B44517" w:rsidRDefault="00B44517" w:rsidP="3893E21B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All Trusts where Askel </w:t>
            </w:r>
            <w:proofErr w:type="spellStart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Veur</w:t>
            </w:r>
            <w:proofErr w:type="spellEnd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 is a Corporate Member </w:t>
            </w:r>
          </w:p>
          <w:p w14:paraId="3A00CB58" w14:textId="48330CEE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7073A51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45E5120D" w14:textId="15B275B0" w:rsidR="00D62C8E" w:rsidRDefault="00CB4F60" w:rsidP="3893E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B44517" w14:paraId="73FE3CD2" w14:textId="77777777" w:rsidTr="00B44517">
        <w:trPr>
          <w:trHeight w:val="1920"/>
        </w:trPr>
        <w:tc>
          <w:tcPr>
            <w:tcW w:w="2592" w:type="dxa"/>
            <w:shd w:val="clear" w:color="auto" w:fill="FFFFFF" w:themeFill="background1"/>
          </w:tcPr>
          <w:p w14:paraId="711D9DE4" w14:textId="77777777" w:rsidR="00B44517" w:rsidRPr="00D10BFA" w:rsidRDefault="00B44517" w:rsidP="79853B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F943F0" w14:textId="37A1E2A8" w:rsidR="00B44517" w:rsidRPr="00D10BFA" w:rsidRDefault="002F42AC" w:rsidP="00D10BFA">
            <w:pPr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ALAN GEOFFREY BROWN</w:t>
            </w:r>
          </w:p>
        </w:tc>
        <w:tc>
          <w:tcPr>
            <w:tcW w:w="1815" w:type="dxa"/>
          </w:tcPr>
          <w:p w14:paraId="7C29D2CB" w14:textId="77777777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9B00C87" w14:textId="7DDBCF22" w:rsidR="00B44517" w:rsidRDefault="002F42AC" w:rsidP="00D10BF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2392" w:type="dxa"/>
          </w:tcPr>
          <w:p w14:paraId="6F3730E9" w14:textId="77777777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4EBF2C7" w14:textId="21CD45E7" w:rsidR="00B44517" w:rsidRDefault="00D62C8E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  <w:p w14:paraId="51DD75AD" w14:textId="5FBBB87E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60A8C18" w14:textId="77777777" w:rsidR="00B44517" w:rsidRDefault="00B44517" w:rsidP="79853B20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6EBAF755" w14:textId="77777777" w:rsidR="00B44517" w:rsidRDefault="00E6697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66974">
              <w:rPr>
                <w:rFonts w:ascii="Calibri" w:eastAsia="Calibri" w:hAnsi="Calibri" w:cs="Calibri"/>
                <w:sz w:val="24"/>
                <w:szCs w:val="24"/>
              </w:rPr>
              <w:t>Self-employed Charter Skipper – Baloo Fishing</w:t>
            </w:r>
          </w:p>
          <w:p w14:paraId="4CDE1456" w14:textId="77777777" w:rsidR="00904624" w:rsidRDefault="0090462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Trustee at FLEET</w:t>
            </w:r>
          </w:p>
          <w:p w14:paraId="131E2826" w14:textId="77777777" w:rsidR="00904624" w:rsidRDefault="0090462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Member of Liberal Democrats party</w:t>
            </w:r>
          </w:p>
          <w:p w14:paraId="37F8577F" w14:textId="1F527B59" w:rsidR="00904624" w:rsidRDefault="0090462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329FE81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09A6E086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650B0CFD" w14:textId="2A380D35" w:rsidR="00B44517" w:rsidRDefault="00CB4F60" w:rsidP="3893E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4152DC" w14:paraId="65A7E5F1" w14:textId="77777777" w:rsidTr="00925ED5">
        <w:tc>
          <w:tcPr>
            <w:tcW w:w="14312" w:type="dxa"/>
            <w:gridSpan w:val="5"/>
            <w:shd w:val="clear" w:color="auto" w:fill="B4C6E7" w:themeFill="accent1" w:themeFillTint="66"/>
          </w:tcPr>
          <w:p w14:paraId="28E7F4D2" w14:textId="32C58AD6" w:rsidR="004152DC" w:rsidRDefault="004152DC" w:rsidP="00415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Left in the last 12 months </w:t>
            </w:r>
          </w:p>
        </w:tc>
      </w:tr>
      <w:tr w:rsidR="007B7C2A" w14:paraId="171D26C5" w14:textId="77777777" w:rsidTr="00B44517">
        <w:tc>
          <w:tcPr>
            <w:tcW w:w="2592" w:type="dxa"/>
            <w:shd w:val="clear" w:color="auto" w:fill="B4C6E7" w:themeFill="accent1" w:themeFillTint="66"/>
          </w:tcPr>
          <w:p w14:paraId="6B225FE6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20C5E03C" w14:textId="77777777" w:rsidR="007B7C2A" w:rsidRDefault="007B7C2A" w:rsidP="007B7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DAVID FOLLAND</w:t>
            </w:r>
          </w:p>
          <w:p w14:paraId="48960CC9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4C6E7" w:themeFill="accent1" w:themeFillTint="66"/>
          </w:tcPr>
          <w:p w14:paraId="62382401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3F755A07" w14:textId="1ECA1BC6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09/07/2021</w:t>
            </w:r>
          </w:p>
        </w:tc>
        <w:tc>
          <w:tcPr>
            <w:tcW w:w="2392" w:type="dxa"/>
            <w:shd w:val="clear" w:color="auto" w:fill="B4C6E7" w:themeFill="accent1" w:themeFillTint="66"/>
          </w:tcPr>
          <w:p w14:paraId="4A983380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140BA4AC" w14:textId="4BFC94A9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01/09/2021</w:t>
            </w:r>
          </w:p>
        </w:tc>
        <w:tc>
          <w:tcPr>
            <w:tcW w:w="5670" w:type="dxa"/>
            <w:shd w:val="clear" w:color="auto" w:fill="B4C6E7" w:themeFill="accent1" w:themeFillTint="66"/>
          </w:tcPr>
          <w:p w14:paraId="33DFE519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1DB92411" w14:textId="2F64B16C" w:rsidR="007B7C2A" w:rsidRPr="00B927D2" w:rsidRDefault="007B7C2A" w:rsidP="007B7C2A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None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44F73EB2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62A961E3" w14:textId="5C2D10EC" w:rsidR="007B7C2A" w:rsidRDefault="007B7C2A" w:rsidP="007B7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7B7C2A" w14:paraId="4C535BE4" w14:textId="77777777" w:rsidTr="00B44517">
        <w:tc>
          <w:tcPr>
            <w:tcW w:w="2592" w:type="dxa"/>
            <w:shd w:val="clear" w:color="auto" w:fill="B4C6E7" w:themeFill="accent1" w:themeFillTint="66"/>
          </w:tcPr>
          <w:p w14:paraId="060A1A6F" w14:textId="77777777" w:rsidR="007B7C2A" w:rsidRDefault="007B7C2A" w:rsidP="007B7C2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A4D98F" w14:textId="77777777" w:rsidR="007B7C2A" w:rsidRDefault="007B7C2A" w:rsidP="007B7C2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9853B20">
              <w:rPr>
                <w:rFonts w:ascii="Calibri" w:eastAsia="Calibri" w:hAnsi="Calibri" w:cs="Calibri"/>
                <w:sz w:val="24"/>
                <w:szCs w:val="24"/>
              </w:rPr>
              <w:t>LEE MOSCATO</w:t>
            </w:r>
          </w:p>
          <w:p w14:paraId="7D4DFA43" w14:textId="77777777" w:rsidR="007B7C2A" w:rsidRPr="00D10BF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4C6E7" w:themeFill="accent1" w:themeFillTint="66"/>
          </w:tcPr>
          <w:p w14:paraId="6B3B167E" w14:textId="77777777" w:rsidR="007B7C2A" w:rsidRDefault="007B7C2A" w:rsidP="007B7C2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4DACDEB" w14:textId="77777777" w:rsidR="007B7C2A" w:rsidRDefault="007B7C2A" w:rsidP="007B7C2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3893E21B">
              <w:rPr>
                <w:rFonts w:ascii="Calibri" w:eastAsia="Calibri" w:hAnsi="Calibri" w:cs="Calibri"/>
                <w:sz w:val="24"/>
                <w:szCs w:val="24"/>
              </w:rPr>
              <w:t>01/09/2023</w:t>
            </w:r>
          </w:p>
          <w:p w14:paraId="3386D0DB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B4C6E7" w:themeFill="accent1" w:themeFillTint="66"/>
          </w:tcPr>
          <w:p w14:paraId="691A8ACF" w14:textId="77777777" w:rsidR="007B7C2A" w:rsidRDefault="007B7C2A" w:rsidP="007B7C2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87940A2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893E21B">
              <w:rPr>
                <w:rFonts w:ascii="Calibri" w:eastAsia="Calibri" w:hAnsi="Calibri" w:cs="Calibri"/>
                <w:sz w:val="24"/>
                <w:szCs w:val="24"/>
              </w:rPr>
              <w:t>01/09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/2023</w:t>
            </w:r>
          </w:p>
          <w:p w14:paraId="47D5601F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5607266B" w14:textId="0E6DCF3E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5670" w:type="dxa"/>
            <w:shd w:val="clear" w:color="auto" w:fill="B4C6E7" w:themeFill="accent1" w:themeFillTint="66"/>
          </w:tcPr>
          <w:p w14:paraId="12323E67" w14:textId="77777777" w:rsidR="007B7C2A" w:rsidRPr="00B927D2" w:rsidRDefault="007B7C2A" w:rsidP="007B7C2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2C90A047" w14:textId="77777777" w:rsidR="007B7C2A" w:rsidRPr="00CB50E4" w:rsidRDefault="007B7C2A" w:rsidP="007B7C2A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Employed as Director of Education for Diocese of Truro.</w:t>
            </w:r>
          </w:p>
          <w:p w14:paraId="436199BC" w14:textId="77777777" w:rsidR="007B7C2A" w:rsidRPr="00CB50E4" w:rsidRDefault="007B7C2A" w:rsidP="007B7C2A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Chair at St Pauls Trust, Penzance</w:t>
            </w:r>
          </w:p>
          <w:p w14:paraId="1253A840" w14:textId="77777777" w:rsidR="007B7C2A" w:rsidRPr="00CB50E4" w:rsidRDefault="007B7C2A" w:rsidP="007B7C2A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Trustee at St Luke’s College Foundation </w:t>
            </w:r>
          </w:p>
          <w:p w14:paraId="2E6A68C2" w14:textId="77777777" w:rsidR="007B7C2A" w:rsidRDefault="007B7C2A" w:rsidP="007B7C2A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Director </w:t>
            </w:r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CAPH</w:t>
            </w:r>
          </w:p>
          <w:p w14:paraId="43419538" w14:textId="77777777" w:rsidR="007B7C2A" w:rsidRDefault="007B7C2A" w:rsidP="007B7C2A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All Trusts where Askel </w:t>
            </w:r>
            <w:proofErr w:type="spellStart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Veur</w:t>
            </w:r>
            <w:proofErr w:type="spellEnd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 is a Corporate Member </w:t>
            </w:r>
          </w:p>
          <w:p w14:paraId="6B59ADEF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B4C6E7" w:themeFill="accent1" w:themeFillTint="66"/>
          </w:tcPr>
          <w:p w14:paraId="46066EC5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6A72AC92" w14:textId="7FD444D8" w:rsidR="007B7C2A" w:rsidRDefault="007B7C2A" w:rsidP="007B7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3/3</w:t>
            </w:r>
          </w:p>
        </w:tc>
      </w:tr>
      <w:tr w:rsidR="007B7C2A" w14:paraId="5EDE1041" w14:textId="77777777" w:rsidTr="00B44517">
        <w:tc>
          <w:tcPr>
            <w:tcW w:w="2592" w:type="dxa"/>
            <w:shd w:val="clear" w:color="auto" w:fill="B4C6E7" w:themeFill="accent1" w:themeFillTint="66"/>
          </w:tcPr>
          <w:p w14:paraId="577B0EFE" w14:textId="77777777" w:rsidR="007B7C2A" w:rsidRPr="00D10BF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D0A4341" w14:textId="26FB1B63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D10BFA">
              <w:rPr>
                <w:rFonts w:cstheme="minorHAnsi"/>
                <w:sz w:val="24"/>
                <w:szCs w:val="24"/>
              </w:rPr>
              <w:t>JOHN BEAUMONT-KERRIDGE</w:t>
            </w:r>
          </w:p>
        </w:tc>
        <w:tc>
          <w:tcPr>
            <w:tcW w:w="1815" w:type="dxa"/>
            <w:shd w:val="clear" w:color="auto" w:fill="B4C6E7" w:themeFill="accent1" w:themeFillTint="66"/>
          </w:tcPr>
          <w:p w14:paraId="0A567B23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DC2DC51" w14:textId="32BE9CD9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01/09/2024</w:t>
            </w:r>
          </w:p>
        </w:tc>
        <w:tc>
          <w:tcPr>
            <w:tcW w:w="2392" w:type="dxa"/>
            <w:shd w:val="clear" w:color="auto" w:fill="B4C6E7" w:themeFill="accent1" w:themeFillTint="66"/>
          </w:tcPr>
          <w:p w14:paraId="5593EDF9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1D4BB1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01/09/2024 </w:t>
            </w:r>
          </w:p>
          <w:p w14:paraId="6C7FF968" w14:textId="04900418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3FC20AAA" w14:textId="6E5356E5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11/12/2025</w:t>
            </w:r>
          </w:p>
          <w:p w14:paraId="378B091C" w14:textId="77777777" w:rsidR="007B7C2A" w:rsidRPr="004947E4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B4C6E7" w:themeFill="accent1" w:themeFillTint="66"/>
          </w:tcPr>
          <w:p w14:paraId="29ED7DCC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16FFD34E" w14:textId="77777777" w:rsidR="007B7C2A" w:rsidRPr="00BA381F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A381F">
              <w:rPr>
                <w:rFonts w:ascii="Calibri" w:eastAsia="Calibri" w:hAnsi="Calibri" w:cs="Calibri"/>
                <w:sz w:val="24"/>
                <w:szCs w:val="24"/>
              </w:rPr>
              <w:t>Tutor at University of Essex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/Kaplan</w:t>
            </w:r>
          </w:p>
          <w:p w14:paraId="6F5A02CB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Director of Prime Advice Ltd</w:t>
            </w:r>
          </w:p>
          <w:p w14:paraId="6B2A0D12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Partner of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ArchimedesEye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74457F6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  <w:r w:rsidRPr="61BC7263">
              <w:rPr>
                <w:rFonts w:ascii="Calibri" w:eastAsia="Calibri" w:hAnsi="Calibri" w:cs="Calibri"/>
                <w:sz w:val="24"/>
                <w:szCs w:val="24"/>
              </w:rPr>
              <w:t xml:space="preserve">Member of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Fellow, Higher Education Academy</w:t>
            </w:r>
          </w:p>
          <w:p w14:paraId="6BE95069" w14:textId="77777777" w:rsidR="007B7C2A" w:rsidRDefault="007B7C2A" w:rsidP="007B7C2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4C6E7" w:themeFill="accent1" w:themeFillTint="66"/>
          </w:tcPr>
          <w:p w14:paraId="23EF4BEA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2E4017CA" w14:textId="77777777" w:rsidR="007B7C2A" w:rsidRDefault="007B7C2A" w:rsidP="007B7C2A">
            <w:pPr>
              <w:rPr>
                <w:sz w:val="24"/>
                <w:szCs w:val="24"/>
              </w:rPr>
            </w:pPr>
          </w:p>
          <w:p w14:paraId="70BEB2CB" w14:textId="6BDD7AAB" w:rsidR="007B7C2A" w:rsidRDefault="007B7C2A" w:rsidP="007B7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3/3</w:t>
            </w:r>
          </w:p>
        </w:tc>
      </w:tr>
    </w:tbl>
    <w:p w14:paraId="3E07A487" w14:textId="0ED2A38C" w:rsidR="071EB2D1" w:rsidRDefault="071EB2D1" w:rsidP="071EB2D1"/>
    <w:sectPr w:rsidR="071EB2D1">
      <w:head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68C3C" w14:textId="77777777" w:rsidR="0081290B" w:rsidRDefault="0081290B" w:rsidP="00D2405C">
      <w:pPr>
        <w:spacing w:after="0" w:line="240" w:lineRule="auto"/>
      </w:pPr>
      <w:r>
        <w:separator/>
      </w:r>
    </w:p>
  </w:endnote>
  <w:endnote w:type="continuationSeparator" w:id="0">
    <w:p w14:paraId="1B5110F4" w14:textId="77777777" w:rsidR="0081290B" w:rsidRDefault="0081290B" w:rsidP="00D2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62AC1" w14:textId="77777777" w:rsidR="0081290B" w:rsidRDefault="0081290B" w:rsidP="00D2405C">
      <w:pPr>
        <w:spacing w:after="0" w:line="240" w:lineRule="auto"/>
      </w:pPr>
      <w:r>
        <w:separator/>
      </w:r>
    </w:p>
  </w:footnote>
  <w:footnote w:type="continuationSeparator" w:id="0">
    <w:p w14:paraId="52BA2646" w14:textId="77777777" w:rsidR="0081290B" w:rsidRDefault="0081290B" w:rsidP="00D2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68AB" w14:textId="0C334410" w:rsidR="00D2405C" w:rsidRDefault="00865D2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852D50" wp14:editId="1D7C4508">
          <wp:simplePos x="0" y="0"/>
          <wp:positionH relativeFrom="column">
            <wp:posOffset>6457950</wp:posOffset>
          </wp:positionH>
          <wp:positionV relativeFrom="paragraph">
            <wp:posOffset>-314325</wp:posOffset>
          </wp:positionV>
          <wp:extent cx="2982329" cy="1143000"/>
          <wp:effectExtent l="0" t="0" r="8890" b="0"/>
          <wp:wrapThrough wrapText="bothSides">
            <wp:wrapPolygon edited="0">
              <wp:start x="3312" y="0"/>
              <wp:lineTo x="2760" y="1080"/>
              <wp:lineTo x="1794" y="4680"/>
              <wp:lineTo x="1656" y="6120"/>
              <wp:lineTo x="0" y="14040"/>
              <wp:lineTo x="0" y="19800"/>
              <wp:lineTo x="828" y="21240"/>
              <wp:lineTo x="7589" y="21240"/>
              <wp:lineTo x="10763" y="21240"/>
              <wp:lineTo x="21526" y="18360"/>
              <wp:lineTo x="21526" y="2520"/>
              <wp:lineTo x="5106" y="0"/>
              <wp:lineTo x="3312" y="0"/>
            </wp:wrapPolygon>
          </wp:wrapThrough>
          <wp:docPr id="185393733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2329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3FEB12"/>
    <w:rsid w:val="0001254C"/>
    <w:rsid w:val="00020A9B"/>
    <w:rsid w:val="00040CDF"/>
    <w:rsid w:val="00076131"/>
    <w:rsid w:val="000D3BB2"/>
    <w:rsid w:val="000D4F86"/>
    <w:rsid w:val="00105367"/>
    <w:rsid w:val="00160399"/>
    <w:rsid w:val="00161206"/>
    <w:rsid w:val="0017533C"/>
    <w:rsid w:val="001A24A6"/>
    <w:rsid w:val="00204484"/>
    <w:rsid w:val="0022338E"/>
    <w:rsid w:val="0025641C"/>
    <w:rsid w:val="00277D96"/>
    <w:rsid w:val="00295195"/>
    <w:rsid w:val="002A322B"/>
    <w:rsid w:val="002C3707"/>
    <w:rsid w:val="002C7C35"/>
    <w:rsid w:val="002D45F1"/>
    <w:rsid w:val="002F42AC"/>
    <w:rsid w:val="002F79BC"/>
    <w:rsid w:val="00322194"/>
    <w:rsid w:val="003256A4"/>
    <w:rsid w:val="00333A5C"/>
    <w:rsid w:val="003620DF"/>
    <w:rsid w:val="00390E24"/>
    <w:rsid w:val="003C32B9"/>
    <w:rsid w:val="003E2A3B"/>
    <w:rsid w:val="003E59B7"/>
    <w:rsid w:val="00404B95"/>
    <w:rsid w:val="004152DC"/>
    <w:rsid w:val="00453B47"/>
    <w:rsid w:val="00482647"/>
    <w:rsid w:val="00491237"/>
    <w:rsid w:val="004947E4"/>
    <w:rsid w:val="004C2070"/>
    <w:rsid w:val="004F51E1"/>
    <w:rsid w:val="00570B50"/>
    <w:rsid w:val="00574371"/>
    <w:rsid w:val="00584C82"/>
    <w:rsid w:val="00592BE9"/>
    <w:rsid w:val="005A126A"/>
    <w:rsid w:val="00603B8C"/>
    <w:rsid w:val="006068B2"/>
    <w:rsid w:val="00630FE8"/>
    <w:rsid w:val="0064240E"/>
    <w:rsid w:val="0064598A"/>
    <w:rsid w:val="00646149"/>
    <w:rsid w:val="006C69E2"/>
    <w:rsid w:val="006E5EA4"/>
    <w:rsid w:val="006F29C5"/>
    <w:rsid w:val="00701256"/>
    <w:rsid w:val="00737C33"/>
    <w:rsid w:val="00767AC7"/>
    <w:rsid w:val="00772F4D"/>
    <w:rsid w:val="007B7C2A"/>
    <w:rsid w:val="007D2485"/>
    <w:rsid w:val="00811A67"/>
    <w:rsid w:val="0081290B"/>
    <w:rsid w:val="00833BA6"/>
    <w:rsid w:val="0085193D"/>
    <w:rsid w:val="008623D9"/>
    <w:rsid w:val="00865D24"/>
    <w:rsid w:val="00874BF2"/>
    <w:rsid w:val="008A6205"/>
    <w:rsid w:val="008A6EDF"/>
    <w:rsid w:val="008C233A"/>
    <w:rsid w:val="008C3673"/>
    <w:rsid w:val="008E3421"/>
    <w:rsid w:val="00904624"/>
    <w:rsid w:val="00906EBF"/>
    <w:rsid w:val="00907E78"/>
    <w:rsid w:val="00A40C1B"/>
    <w:rsid w:val="00A451E9"/>
    <w:rsid w:val="00A73CDD"/>
    <w:rsid w:val="00A96355"/>
    <w:rsid w:val="00AB5655"/>
    <w:rsid w:val="00AC1AA2"/>
    <w:rsid w:val="00AD1CD4"/>
    <w:rsid w:val="00AE5E12"/>
    <w:rsid w:val="00B03AD4"/>
    <w:rsid w:val="00B22A3D"/>
    <w:rsid w:val="00B44517"/>
    <w:rsid w:val="00B46D30"/>
    <w:rsid w:val="00B927D2"/>
    <w:rsid w:val="00BA381F"/>
    <w:rsid w:val="00C00BB2"/>
    <w:rsid w:val="00C03529"/>
    <w:rsid w:val="00C24EF1"/>
    <w:rsid w:val="00C433C9"/>
    <w:rsid w:val="00C50829"/>
    <w:rsid w:val="00CB4F60"/>
    <w:rsid w:val="00CB50E4"/>
    <w:rsid w:val="00CE2795"/>
    <w:rsid w:val="00D10BFA"/>
    <w:rsid w:val="00D2405C"/>
    <w:rsid w:val="00D249D2"/>
    <w:rsid w:val="00D25CB9"/>
    <w:rsid w:val="00D5090C"/>
    <w:rsid w:val="00D62C8E"/>
    <w:rsid w:val="00D6565D"/>
    <w:rsid w:val="00D709E1"/>
    <w:rsid w:val="00D748E0"/>
    <w:rsid w:val="00D751C8"/>
    <w:rsid w:val="00D846C5"/>
    <w:rsid w:val="00DA0A69"/>
    <w:rsid w:val="00DC748E"/>
    <w:rsid w:val="00DD529F"/>
    <w:rsid w:val="00DF26EF"/>
    <w:rsid w:val="00E11DEF"/>
    <w:rsid w:val="00E43931"/>
    <w:rsid w:val="00E45D2F"/>
    <w:rsid w:val="00E608FC"/>
    <w:rsid w:val="00E66974"/>
    <w:rsid w:val="00EA576A"/>
    <w:rsid w:val="00EA5EFB"/>
    <w:rsid w:val="00EA7D87"/>
    <w:rsid w:val="00EB529C"/>
    <w:rsid w:val="00EB5CD9"/>
    <w:rsid w:val="00EC7A23"/>
    <w:rsid w:val="00ED72CD"/>
    <w:rsid w:val="00F123CA"/>
    <w:rsid w:val="00F54504"/>
    <w:rsid w:val="00F555D2"/>
    <w:rsid w:val="00F6327F"/>
    <w:rsid w:val="00FAA766"/>
    <w:rsid w:val="00FB6333"/>
    <w:rsid w:val="00FD42A2"/>
    <w:rsid w:val="00FE6BC1"/>
    <w:rsid w:val="00FF6D98"/>
    <w:rsid w:val="01F89C91"/>
    <w:rsid w:val="0396D5A1"/>
    <w:rsid w:val="0554EBC4"/>
    <w:rsid w:val="06E51CFE"/>
    <w:rsid w:val="071EB2D1"/>
    <w:rsid w:val="07618564"/>
    <w:rsid w:val="085F32F5"/>
    <w:rsid w:val="09955DA5"/>
    <w:rsid w:val="09ED08BD"/>
    <w:rsid w:val="0ED35ADF"/>
    <w:rsid w:val="119D67E6"/>
    <w:rsid w:val="20DE0290"/>
    <w:rsid w:val="256E2E76"/>
    <w:rsid w:val="26514277"/>
    <w:rsid w:val="2709FED7"/>
    <w:rsid w:val="2724E016"/>
    <w:rsid w:val="27C38C19"/>
    <w:rsid w:val="28C0B077"/>
    <w:rsid w:val="293F9277"/>
    <w:rsid w:val="2E02B1FA"/>
    <w:rsid w:val="2E4DDF89"/>
    <w:rsid w:val="2EFBE85F"/>
    <w:rsid w:val="335B55B0"/>
    <w:rsid w:val="375C7270"/>
    <w:rsid w:val="37A844F9"/>
    <w:rsid w:val="3893E21B"/>
    <w:rsid w:val="3C5FE4DF"/>
    <w:rsid w:val="3F1A197A"/>
    <w:rsid w:val="40BBB6D1"/>
    <w:rsid w:val="43244781"/>
    <w:rsid w:val="433FEB12"/>
    <w:rsid w:val="437CD3F9"/>
    <w:rsid w:val="465BE843"/>
    <w:rsid w:val="48A7D363"/>
    <w:rsid w:val="48BCB31B"/>
    <w:rsid w:val="49EED2C4"/>
    <w:rsid w:val="4BC10531"/>
    <w:rsid w:val="4BD6AFBA"/>
    <w:rsid w:val="50446495"/>
    <w:rsid w:val="510B9182"/>
    <w:rsid w:val="57A32989"/>
    <w:rsid w:val="59B1BA20"/>
    <w:rsid w:val="59B3E1CC"/>
    <w:rsid w:val="59D174A7"/>
    <w:rsid w:val="5B068C0B"/>
    <w:rsid w:val="5F4DBC9C"/>
    <w:rsid w:val="615DFCE5"/>
    <w:rsid w:val="61A383DD"/>
    <w:rsid w:val="61BC7263"/>
    <w:rsid w:val="62596E8C"/>
    <w:rsid w:val="68AC55ED"/>
    <w:rsid w:val="6B700672"/>
    <w:rsid w:val="6D263C85"/>
    <w:rsid w:val="71E9ED55"/>
    <w:rsid w:val="72AD6A9A"/>
    <w:rsid w:val="78EA09A9"/>
    <w:rsid w:val="79853B20"/>
    <w:rsid w:val="79FFC01F"/>
    <w:rsid w:val="7A60172B"/>
    <w:rsid w:val="7DCCF8F8"/>
    <w:rsid w:val="7F8E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FEB12"/>
  <w15:chartTrackingRefBased/>
  <w15:docId w15:val="{4627A8C5-4C1D-4BD6-8198-E70DA9A7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035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5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4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05C"/>
  </w:style>
  <w:style w:type="paragraph" w:styleId="Footer">
    <w:name w:val="footer"/>
    <w:basedOn w:val="Normal"/>
    <w:link w:val="FooterChar"/>
    <w:uiPriority w:val="99"/>
    <w:unhideWhenUsed/>
    <w:rsid w:val="00D24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>Claire Carter</DisplayName>
        <AccountId>1024</AccountId>
        <AccountType/>
      </UserInfo>
    </AssignedTo>
    <ExpirationDate xmlns="1b6ba34e-9ce1-484f-952b-9827db60256d">2023-11-09T00:00:00+00:00</ExpirationDate>
    <ReportOwner xmlns="http://schemas.microsoft.com/sharepoint/v3">
      <UserInfo>
        <DisplayName>Claire Carter</DisplayName>
        <AccountId>1024</AccountId>
        <AccountType/>
      </UserInfo>
    </Report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74377BE5D8DD40B4BCCD5A3B050DF2" ma:contentTypeVersion="9" ma:contentTypeDescription="Create a new document." ma:contentTypeScope="" ma:versionID="8e0f7f8b9782957e4658aa6a98cbda41">
  <xsd:schema xmlns:xsd="http://www.w3.org/2001/XMLSchema" xmlns:xs="http://www.w3.org/2001/XMLSchema" xmlns:p="http://schemas.microsoft.com/office/2006/metadata/properties" xmlns:ns1="http://schemas.microsoft.com/sharepoint/v3" xmlns:ns2="1b6ba34e-9ce1-484f-952b-9827db60256d" xmlns:ns3="d49fcacc-84b2-49d7-a338-e4fbbe1b3fca" targetNamespace="http://schemas.microsoft.com/office/2006/metadata/properties" ma:root="true" ma:fieldsID="0557f64b26f537daa52344d68fad9ccf" ns1:_="" ns2:_="" ns3:_="">
    <xsd:import namespace="http://schemas.microsoft.com/sharepoint/v3"/>
    <xsd:import namespace="1b6ba34e-9ce1-484f-952b-9827db60256d"/>
    <xsd:import namespace="d49fcacc-84b2-49d7-a338-e4fbbe1b3fca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ExpirationDate"/>
                <xsd:element ref="ns1:ReportOwner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portOwner" ma:index="10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ba34e-9ce1-484f-952b-9827db60256d" elementFormDefault="qualified">
    <xsd:import namespace="http://schemas.microsoft.com/office/2006/documentManagement/types"/>
    <xsd:import namespace="http://schemas.microsoft.com/office/infopath/2007/PartnerControls"/>
    <xsd:element name="ExpirationDate" ma:index="9" ma:displayName="ExpirationDate" ma:description="For setting an expiration date" ma:format="DateTime" ma:internalName="ExpirationDate">
      <xsd:simpleType>
        <xsd:restriction base="dms:DateTime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fcacc-84b2-49d7-a338-e4fbbe1b3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142CDB-38B0-4417-B32B-9F970501C4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6ba34e-9ce1-484f-952b-9827db60256d"/>
  </ds:schemaRefs>
</ds:datastoreItem>
</file>

<file path=customXml/itemProps2.xml><?xml version="1.0" encoding="utf-8"?>
<ds:datastoreItem xmlns:ds="http://schemas.openxmlformats.org/officeDocument/2006/customXml" ds:itemID="{0D22A887-4018-46F5-901D-D8067B5FC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97A44C-4DF8-44B2-AF47-E2963C3B3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6ba34e-9ce1-484f-952b-9827db60256d"/>
    <ds:schemaRef ds:uri="d49fcacc-84b2-49d7-a338-e4fbbe1b3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24c0a57-4981-4d1c-8f7a-17e33a23eff3}" enabled="0" method="" siteId="{724c0a57-4981-4d1c-8f7a-17e33a23ef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Carter</dc:creator>
  <cp:keywords/>
  <dc:description/>
  <cp:lastModifiedBy>Christie Saunders (CELT - Staff)</cp:lastModifiedBy>
  <cp:revision>69</cp:revision>
  <cp:lastPrinted>2020-02-11T13:30:00Z</cp:lastPrinted>
  <dcterms:created xsi:type="dcterms:W3CDTF">2022-11-02T12:50:00Z</dcterms:created>
  <dcterms:modified xsi:type="dcterms:W3CDTF">2026-10-16T10:08:00Z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0x010100F674377BE5D8DD40B4BCCD5A3B050DF2</vt:lpwstr>
  </property>
</Properties>
</file>